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2D5E3" w14:textId="418CC060" w:rsidR="00334575" w:rsidRPr="00A22BC8" w:rsidRDefault="0094620C" w:rsidP="00A22B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Календарно-тематическое планирование курса внеурочной деятельности «Разговоры о важном» </w:t>
      </w:r>
      <w:r w:rsidR="00A22BC8" w:rsidRPr="00A22BC8">
        <w:rPr>
          <w:rFonts w:ascii="Times New Roman" w:hAnsi="Times New Roman" w:cs="Times New Roman"/>
          <w:sz w:val="28"/>
          <w:szCs w:val="28"/>
        </w:rPr>
        <w:t>4 а класс</w:t>
      </w: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861"/>
        <w:gridCol w:w="1482"/>
        <w:gridCol w:w="7291"/>
        <w:gridCol w:w="1134"/>
      </w:tblGrid>
      <w:tr w:rsidR="00A22BC8" w:rsidRPr="00A22BC8" w14:paraId="047E566E" w14:textId="77777777" w:rsidTr="0094620C">
        <w:tc>
          <w:tcPr>
            <w:tcW w:w="861" w:type="dxa"/>
          </w:tcPr>
          <w:p w14:paraId="3DAEF33E" w14:textId="5D3F6905" w:rsidR="00A22BC8" w:rsidRPr="00A22BC8" w:rsidRDefault="00A22BC8" w:rsidP="00A2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482" w:type="dxa"/>
          </w:tcPr>
          <w:p w14:paraId="7BB660A5" w14:textId="67F356E8" w:rsidR="00A22BC8" w:rsidRPr="00A22BC8" w:rsidRDefault="00A22BC8" w:rsidP="00A2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291" w:type="dxa"/>
          </w:tcPr>
          <w:p w14:paraId="1EA692F4" w14:textId="709C2DD6" w:rsidR="00A22BC8" w:rsidRPr="00A22BC8" w:rsidRDefault="00A22BC8" w:rsidP="00A2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14:paraId="77605B9A" w14:textId="2C2D2965" w:rsidR="00A22BC8" w:rsidRPr="00A22BC8" w:rsidRDefault="00A22BC8" w:rsidP="00A2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sz w:val="28"/>
                <w:szCs w:val="28"/>
              </w:rPr>
              <w:t>Кол-во ч</w:t>
            </w:r>
          </w:p>
        </w:tc>
      </w:tr>
      <w:tr w:rsidR="00A22BC8" w:rsidRPr="00A22BC8" w14:paraId="51EE2FD7" w14:textId="77777777" w:rsidTr="0094620C">
        <w:tc>
          <w:tcPr>
            <w:tcW w:w="861" w:type="dxa"/>
          </w:tcPr>
          <w:p w14:paraId="7DC66963" w14:textId="77777777" w:rsidR="00A22BC8" w:rsidRPr="00A22BC8" w:rsidRDefault="00A22BC8" w:rsidP="00A22BC8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FC5FA58" w14:textId="34EBFE10" w:rsidR="00A22BC8" w:rsidRPr="00A22BC8" w:rsidRDefault="00A22BC8" w:rsidP="00A2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7291" w:type="dxa"/>
          </w:tcPr>
          <w:p w14:paraId="2921D3B8" w14:textId="3812B5E2" w:rsidR="00A22BC8" w:rsidRPr="00A22BC8" w:rsidRDefault="00A22BC8" w:rsidP="00A22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Зачем человеку учиться?</w:t>
            </w:r>
          </w:p>
        </w:tc>
        <w:tc>
          <w:tcPr>
            <w:tcW w:w="1134" w:type="dxa"/>
          </w:tcPr>
          <w:p w14:paraId="11C3F3D7" w14:textId="4BB42608" w:rsidR="00A22BC8" w:rsidRPr="00A22BC8" w:rsidRDefault="00E47641" w:rsidP="00A2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7967B700" w14:textId="77777777" w:rsidTr="0094620C">
        <w:tc>
          <w:tcPr>
            <w:tcW w:w="861" w:type="dxa"/>
          </w:tcPr>
          <w:p w14:paraId="39AE3DBF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C839EC7" w14:textId="0881DB51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7291" w:type="dxa"/>
          </w:tcPr>
          <w:p w14:paraId="106F22B2" w14:textId="2049D17E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Русский язык в эпоху цифровых технологий</w:t>
            </w:r>
          </w:p>
        </w:tc>
        <w:tc>
          <w:tcPr>
            <w:tcW w:w="1134" w:type="dxa"/>
          </w:tcPr>
          <w:p w14:paraId="1292B772" w14:textId="21456244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480F8E4A" w14:textId="77777777" w:rsidTr="0094620C">
        <w:tc>
          <w:tcPr>
            <w:tcW w:w="861" w:type="dxa"/>
          </w:tcPr>
          <w:p w14:paraId="1AE478CF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9FB4FC7" w14:textId="153B397B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7291" w:type="dxa"/>
          </w:tcPr>
          <w:p w14:paraId="49305012" w14:textId="67DB580A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sz w:val="28"/>
                <w:szCs w:val="28"/>
              </w:rPr>
              <w:t>Цифровой суверенитет страны</w:t>
            </w:r>
          </w:p>
        </w:tc>
        <w:tc>
          <w:tcPr>
            <w:tcW w:w="1134" w:type="dxa"/>
          </w:tcPr>
          <w:p w14:paraId="5D7CA704" w14:textId="7DD79541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173BCBD0" w14:textId="77777777" w:rsidTr="0094620C">
        <w:tc>
          <w:tcPr>
            <w:tcW w:w="861" w:type="dxa"/>
          </w:tcPr>
          <w:p w14:paraId="17D27770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03CD344" w14:textId="18119FEC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7291" w:type="dxa"/>
          </w:tcPr>
          <w:p w14:paraId="3881876F" w14:textId="7328625D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Мирный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атом.День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работника атомной промышленности</w:t>
            </w:r>
          </w:p>
        </w:tc>
        <w:tc>
          <w:tcPr>
            <w:tcW w:w="1134" w:type="dxa"/>
          </w:tcPr>
          <w:p w14:paraId="5C357BD9" w14:textId="5285D48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11054BC9" w14:textId="77777777" w:rsidTr="0094620C">
        <w:tc>
          <w:tcPr>
            <w:tcW w:w="861" w:type="dxa"/>
          </w:tcPr>
          <w:p w14:paraId="6C06AC33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708FEDC" w14:textId="4515CA4E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7291" w:type="dxa"/>
          </w:tcPr>
          <w:p w14:paraId="0F263224" w14:textId="15ECF6A4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 творчестве.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 Дню музыки</w:t>
            </w:r>
          </w:p>
        </w:tc>
        <w:tc>
          <w:tcPr>
            <w:tcW w:w="1134" w:type="dxa"/>
          </w:tcPr>
          <w:p w14:paraId="475E37FD" w14:textId="7337FB76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0A871AF5" w14:textId="77777777" w:rsidTr="0094620C">
        <w:tc>
          <w:tcPr>
            <w:tcW w:w="861" w:type="dxa"/>
          </w:tcPr>
          <w:p w14:paraId="1339279A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2B100A9" w14:textId="5C1D8D86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7291" w:type="dxa"/>
          </w:tcPr>
          <w:p w14:paraId="2B731256" w14:textId="4D50201E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Что такое уважение?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 Дню учителя</w:t>
            </w:r>
          </w:p>
        </w:tc>
        <w:tc>
          <w:tcPr>
            <w:tcW w:w="1134" w:type="dxa"/>
          </w:tcPr>
          <w:p w14:paraId="789336E5" w14:textId="45B6E0B1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4EEFE780" w14:textId="77777777" w:rsidTr="0094620C">
        <w:tc>
          <w:tcPr>
            <w:tcW w:w="861" w:type="dxa"/>
          </w:tcPr>
          <w:p w14:paraId="7C21E5EB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B7E5C10" w14:textId="7CD75DA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B0FF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7291" w:type="dxa"/>
          </w:tcPr>
          <w:p w14:paraId="799E96AB" w14:textId="2369B867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Как понять друг друга разным поколениям?</w:t>
            </w:r>
          </w:p>
        </w:tc>
        <w:tc>
          <w:tcPr>
            <w:tcW w:w="1134" w:type="dxa"/>
          </w:tcPr>
          <w:p w14:paraId="54071B8D" w14:textId="13D6C5D6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758321AC" w14:textId="77777777" w:rsidTr="0094620C">
        <w:tc>
          <w:tcPr>
            <w:tcW w:w="861" w:type="dxa"/>
          </w:tcPr>
          <w:p w14:paraId="43F33925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4E425E4" w14:textId="01B75ECE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B0FF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7291" w:type="dxa"/>
          </w:tcPr>
          <w:p w14:paraId="1F8E99C9" w14:textId="6F5278E7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О городах </w:t>
            </w:r>
            <w:proofErr w:type="spell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России.Ко</w:t>
            </w:r>
            <w:proofErr w:type="spell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134" w:type="dxa"/>
          </w:tcPr>
          <w:p w14:paraId="3CAE7475" w14:textId="31706CEC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237C2168" w14:textId="77777777" w:rsidTr="0094620C">
        <w:tc>
          <w:tcPr>
            <w:tcW w:w="861" w:type="dxa"/>
          </w:tcPr>
          <w:p w14:paraId="189C25B1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95EB6EA" w14:textId="2F4C2C8E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B0F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1" w:type="dxa"/>
          </w:tcPr>
          <w:p w14:paraId="019C1105" w14:textId="298746DE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Общество безграничных возможностей</w:t>
            </w:r>
          </w:p>
        </w:tc>
        <w:tc>
          <w:tcPr>
            <w:tcW w:w="1134" w:type="dxa"/>
          </w:tcPr>
          <w:p w14:paraId="5B459068" w14:textId="410F6CD5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135525E9" w14:textId="77777777" w:rsidTr="0094620C">
        <w:tc>
          <w:tcPr>
            <w:tcW w:w="861" w:type="dxa"/>
          </w:tcPr>
          <w:p w14:paraId="459F718C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0D3F1F6" w14:textId="2C732064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7291" w:type="dxa"/>
          </w:tcPr>
          <w:p w14:paraId="2DF625A3" w14:textId="17B9C891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Селекция и генетика.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 170-летию И. В. Мичурина</w:t>
            </w:r>
          </w:p>
        </w:tc>
        <w:tc>
          <w:tcPr>
            <w:tcW w:w="1134" w:type="dxa"/>
          </w:tcPr>
          <w:p w14:paraId="570EABB1" w14:textId="07CEEBB8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107CE690" w14:textId="77777777" w:rsidTr="0094620C">
        <w:tc>
          <w:tcPr>
            <w:tcW w:w="861" w:type="dxa"/>
          </w:tcPr>
          <w:p w14:paraId="14963897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205B938" w14:textId="2DD5FA1B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7291" w:type="dxa"/>
          </w:tcPr>
          <w:p w14:paraId="109F744F" w14:textId="49F53512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Как решать конфликты и справляться </w:t>
            </w:r>
            <w:proofErr w:type="spell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струдностями</w:t>
            </w:r>
            <w:proofErr w:type="spell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 Дню психолога</w:t>
            </w:r>
          </w:p>
        </w:tc>
        <w:tc>
          <w:tcPr>
            <w:tcW w:w="1134" w:type="dxa"/>
          </w:tcPr>
          <w:p w14:paraId="503DC1CE" w14:textId="28359822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5166E068" w14:textId="77777777" w:rsidTr="0094620C">
        <w:tc>
          <w:tcPr>
            <w:tcW w:w="861" w:type="dxa"/>
          </w:tcPr>
          <w:p w14:paraId="27E9B8BD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C60FD3B" w14:textId="6F0FAEE4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01.1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91" w:type="dxa"/>
          </w:tcPr>
          <w:p w14:paraId="3FDFA0B7" w14:textId="0369F4ED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Профессия — жизнь спасать</w:t>
            </w:r>
          </w:p>
        </w:tc>
        <w:tc>
          <w:tcPr>
            <w:tcW w:w="1134" w:type="dxa"/>
          </w:tcPr>
          <w:p w14:paraId="012575FC" w14:textId="2B1A2339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65A80E37" w14:textId="77777777" w:rsidTr="0094620C">
        <w:tc>
          <w:tcPr>
            <w:tcW w:w="861" w:type="dxa"/>
          </w:tcPr>
          <w:p w14:paraId="05E6334F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B4B1704" w14:textId="3A9C198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291" w:type="dxa"/>
          </w:tcPr>
          <w:p w14:paraId="3ABEF2EF" w14:textId="24D4EDF6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Домашние питомцы.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Всемирный день питомца</w:t>
            </w:r>
          </w:p>
        </w:tc>
        <w:tc>
          <w:tcPr>
            <w:tcW w:w="1134" w:type="dxa"/>
          </w:tcPr>
          <w:p w14:paraId="4A7A85AD" w14:textId="24C61780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5BF7362F" w14:textId="77777777" w:rsidTr="0094620C">
        <w:tc>
          <w:tcPr>
            <w:tcW w:w="861" w:type="dxa"/>
          </w:tcPr>
          <w:p w14:paraId="60ADC5BC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587AE11" w14:textId="24EDA053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291" w:type="dxa"/>
          </w:tcPr>
          <w:p w14:paraId="412D83D0" w14:textId="69C886CF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Россия — страна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победителей.Ко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Дню Героев Отечества</w:t>
            </w:r>
          </w:p>
        </w:tc>
        <w:tc>
          <w:tcPr>
            <w:tcW w:w="1134" w:type="dxa"/>
          </w:tcPr>
          <w:p w14:paraId="0A26A0E7" w14:textId="5E806283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70578F26" w14:textId="77777777" w:rsidTr="0094620C">
        <w:tc>
          <w:tcPr>
            <w:tcW w:w="861" w:type="dxa"/>
          </w:tcPr>
          <w:p w14:paraId="72DEE512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C06C77E" w14:textId="3742FD75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291" w:type="dxa"/>
          </w:tcPr>
          <w:p w14:paraId="5B20129A" w14:textId="4CE8949B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Закон и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справедливость.Ко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Дню Конституции</w:t>
            </w:r>
          </w:p>
        </w:tc>
        <w:tc>
          <w:tcPr>
            <w:tcW w:w="1134" w:type="dxa"/>
          </w:tcPr>
          <w:p w14:paraId="78767216" w14:textId="7E5033B2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60D9ACFE" w14:textId="77777777" w:rsidTr="0094620C">
        <w:tc>
          <w:tcPr>
            <w:tcW w:w="861" w:type="dxa"/>
          </w:tcPr>
          <w:p w14:paraId="2B1B13C9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8D2D299" w14:textId="3569F2C8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291" w:type="dxa"/>
          </w:tcPr>
          <w:p w14:paraId="5AE6037C" w14:textId="029FB9BB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Совесть внутри нас</w:t>
            </w:r>
          </w:p>
        </w:tc>
        <w:tc>
          <w:tcPr>
            <w:tcW w:w="1134" w:type="dxa"/>
          </w:tcPr>
          <w:p w14:paraId="452085F6" w14:textId="65DC3A62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2B58EB9F" w14:textId="77777777" w:rsidTr="0094620C">
        <w:tc>
          <w:tcPr>
            <w:tcW w:w="861" w:type="dxa"/>
          </w:tcPr>
          <w:p w14:paraId="79BE65FB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85B48FE" w14:textId="509A0616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7291" w:type="dxa"/>
          </w:tcPr>
          <w:p w14:paraId="010C0707" w14:textId="6CBC709F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Календарь полезных дел.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Новогоднее занятие</w:t>
            </w:r>
          </w:p>
        </w:tc>
        <w:tc>
          <w:tcPr>
            <w:tcW w:w="1134" w:type="dxa"/>
          </w:tcPr>
          <w:p w14:paraId="45764759" w14:textId="4CB8B238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06B5AA96" w14:textId="77777777" w:rsidTr="0094620C">
        <w:tc>
          <w:tcPr>
            <w:tcW w:w="861" w:type="dxa"/>
          </w:tcPr>
          <w:p w14:paraId="5EA4DA09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54D8433" w14:textId="05A8D88B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7291" w:type="dxa"/>
          </w:tcPr>
          <w:p w14:paraId="39D59F2D" w14:textId="1199DD3F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Как создают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мультфильмы?Мультипликация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, анимация</w:t>
            </w:r>
          </w:p>
        </w:tc>
        <w:tc>
          <w:tcPr>
            <w:tcW w:w="1134" w:type="dxa"/>
          </w:tcPr>
          <w:p w14:paraId="5348448F" w14:textId="6499E868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62AC78EF" w14:textId="77777777" w:rsidTr="0094620C">
        <w:tc>
          <w:tcPr>
            <w:tcW w:w="861" w:type="dxa"/>
          </w:tcPr>
          <w:p w14:paraId="60068319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4E051C9" w14:textId="129408B7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7291" w:type="dxa"/>
          </w:tcPr>
          <w:p w14:paraId="5CAE87F3" w14:textId="2DDD23D5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Музейное дело. 170 лет Третьяковской галерее</w:t>
            </w:r>
          </w:p>
        </w:tc>
        <w:tc>
          <w:tcPr>
            <w:tcW w:w="1134" w:type="dxa"/>
          </w:tcPr>
          <w:p w14:paraId="2EA25FE7" w14:textId="7F75C45B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21CF4080" w14:textId="77777777" w:rsidTr="0094620C">
        <w:tc>
          <w:tcPr>
            <w:tcW w:w="861" w:type="dxa"/>
          </w:tcPr>
          <w:p w14:paraId="2999C8E1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BBC1AB6" w14:textId="0B75C524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7291" w:type="dxa"/>
          </w:tcPr>
          <w:p w14:paraId="4A5969B8" w14:textId="5BBA608C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Как создавать свой бизнес?</w:t>
            </w:r>
          </w:p>
        </w:tc>
        <w:tc>
          <w:tcPr>
            <w:tcW w:w="1134" w:type="dxa"/>
          </w:tcPr>
          <w:p w14:paraId="63399B1F" w14:textId="63FACA72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1DE81830" w14:textId="77777777" w:rsidTr="0094620C">
        <w:tc>
          <w:tcPr>
            <w:tcW w:w="861" w:type="dxa"/>
          </w:tcPr>
          <w:p w14:paraId="3CBB2603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2AE0306" w14:textId="2970A93F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7291" w:type="dxa"/>
          </w:tcPr>
          <w:p w14:paraId="18B6F764" w14:textId="73DF32E7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Есть ли у знания границы? Ко Дню науки</w:t>
            </w:r>
          </w:p>
        </w:tc>
        <w:tc>
          <w:tcPr>
            <w:tcW w:w="1134" w:type="dxa"/>
          </w:tcPr>
          <w:p w14:paraId="3E3D74B2" w14:textId="27356D21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4BCF3B91" w14:textId="77777777" w:rsidTr="0094620C">
        <w:tc>
          <w:tcPr>
            <w:tcW w:w="861" w:type="dxa"/>
          </w:tcPr>
          <w:p w14:paraId="0B998D80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CD61163" w14:textId="24FC1DD6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7291" w:type="dxa"/>
          </w:tcPr>
          <w:p w14:paraId="5B65CB0B" w14:textId="56C972AE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Слушать, слышать и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договариваться.Кто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такие дипломаты?</w:t>
            </w:r>
          </w:p>
        </w:tc>
        <w:tc>
          <w:tcPr>
            <w:tcW w:w="1134" w:type="dxa"/>
          </w:tcPr>
          <w:p w14:paraId="6B2B5B28" w14:textId="47A84C2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63ED9134" w14:textId="77777777" w:rsidTr="0094620C">
        <w:tc>
          <w:tcPr>
            <w:tcW w:w="861" w:type="dxa"/>
          </w:tcPr>
          <w:p w14:paraId="55396B7F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6DDBF08" w14:textId="6CCEAAE6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02.0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91" w:type="dxa"/>
          </w:tcPr>
          <w:p w14:paraId="53F64BDB" w14:textId="3A0529DD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134" w:type="dxa"/>
          </w:tcPr>
          <w:p w14:paraId="2AC8E202" w14:textId="1E7F353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06E099C1" w14:textId="77777777" w:rsidTr="0094620C">
        <w:tc>
          <w:tcPr>
            <w:tcW w:w="861" w:type="dxa"/>
          </w:tcPr>
          <w:p w14:paraId="5369B7DD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9BF772C" w14:textId="4F7F1EB5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7291" w:type="dxa"/>
          </w:tcPr>
          <w:p w14:paraId="614B9D50" w14:textId="4AF9CE82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День наставника</w:t>
            </w:r>
          </w:p>
        </w:tc>
        <w:tc>
          <w:tcPr>
            <w:tcW w:w="1134" w:type="dxa"/>
          </w:tcPr>
          <w:p w14:paraId="2CDEE719" w14:textId="112A254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56C7D29E" w14:textId="77777777" w:rsidTr="0094620C">
        <w:tc>
          <w:tcPr>
            <w:tcW w:w="861" w:type="dxa"/>
          </w:tcPr>
          <w:p w14:paraId="7221445D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148A497" w14:textId="5AC9E7FC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291" w:type="dxa"/>
          </w:tcPr>
          <w:p w14:paraId="5ADEF19F" w14:textId="7323DB66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134" w:type="dxa"/>
          </w:tcPr>
          <w:p w14:paraId="35E84684" w14:textId="18E5C109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20D8351D" w14:textId="77777777" w:rsidTr="0094620C">
        <w:tc>
          <w:tcPr>
            <w:tcW w:w="861" w:type="dxa"/>
          </w:tcPr>
          <w:p w14:paraId="4A24A25E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A75C6E5" w14:textId="0ED58D69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91" w:type="dxa"/>
          </w:tcPr>
          <w:p w14:paraId="135C2DF0" w14:textId="41A4C946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Как справляться с волнением?</w:t>
            </w:r>
          </w:p>
        </w:tc>
        <w:tc>
          <w:tcPr>
            <w:tcW w:w="1134" w:type="dxa"/>
          </w:tcPr>
          <w:p w14:paraId="525B15A5" w14:textId="412B2360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1E7F641B" w14:textId="77777777" w:rsidTr="0094620C">
        <w:trPr>
          <w:trHeight w:val="514"/>
        </w:trPr>
        <w:tc>
          <w:tcPr>
            <w:tcW w:w="861" w:type="dxa"/>
          </w:tcPr>
          <w:p w14:paraId="1420A58C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37BAAF3" w14:textId="319EA6F9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7291" w:type="dxa"/>
          </w:tcPr>
          <w:p w14:paraId="7A5A03DE" w14:textId="09417147" w:rsidR="00E47641" w:rsidRPr="0094620C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65 лет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триумфа.Ко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Дню космонавтики</w:t>
            </w:r>
          </w:p>
        </w:tc>
        <w:tc>
          <w:tcPr>
            <w:tcW w:w="1134" w:type="dxa"/>
          </w:tcPr>
          <w:p w14:paraId="6A534273" w14:textId="2EF9010D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54E1D64D" w14:textId="77777777" w:rsidTr="0094620C">
        <w:tc>
          <w:tcPr>
            <w:tcW w:w="861" w:type="dxa"/>
          </w:tcPr>
          <w:p w14:paraId="33C2EACE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7B6ACBD" w14:textId="2E787048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7291" w:type="dxa"/>
          </w:tcPr>
          <w:p w14:paraId="160DA894" w14:textId="2EA37222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Как мусор получает «вторую </w:t>
            </w:r>
            <w:proofErr w:type="spell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жизнь</w:t>
            </w:r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»?Технологии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переработки</w:t>
            </w:r>
          </w:p>
        </w:tc>
        <w:tc>
          <w:tcPr>
            <w:tcW w:w="1134" w:type="dxa"/>
          </w:tcPr>
          <w:p w14:paraId="2508E80B" w14:textId="21AA2E22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6EB23C03" w14:textId="77777777" w:rsidTr="0094620C">
        <w:tc>
          <w:tcPr>
            <w:tcW w:w="861" w:type="dxa"/>
          </w:tcPr>
          <w:p w14:paraId="538377AB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592CB70" w14:textId="5D783B1E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7291" w:type="dxa"/>
          </w:tcPr>
          <w:p w14:paraId="1B936C3E" w14:textId="4F5E44D0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Что значит работать в команде? Сила </w:t>
            </w:r>
            <w:proofErr w:type="spellStart"/>
            <w:proofErr w:type="gramStart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команды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</w:t>
            </w:r>
            <w:proofErr w:type="spellEnd"/>
            <w:proofErr w:type="gramEnd"/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Дню труда</w:t>
            </w:r>
          </w:p>
        </w:tc>
        <w:tc>
          <w:tcPr>
            <w:tcW w:w="1134" w:type="dxa"/>
          </w:tcPr>
          <w:p w14:paraId="01AC5760" w14:textId="18B8A319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61EA20C9" w14:textId="77777777" w:rsidTr="0094620C">
        <w:tc>
          <w:tcPr>
            <w:tcW w:w="861" w:type="dxa"/>
          </w:tcPr>
          <w:p w14:paraId="1DD112B1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8C6DD40" w14:textId="0395C98B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91" w:type="dxa"/>
          </w:tcPr>
          <w:p w14:paraId="0022CF00" w14:textId="56403A3F" w:rsidR="00E47641" w:rsidRPr="00A22BC8" w:rsidRDefault="00E47641" w:rsidP="00E4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Песни о войне. Ко Дню Победы</w:t>
            </w:r>
          </w:p>
        </w:tc>
        <w:tc>
          <w:tcPr>
            <w:tcW w:w="1134" w:type="dxa"/>
          </w:tcPr>
          <w:p w14:paraId="526BD218" w14:textId="7E55BA43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641" w:rsidRPr="00A22BC8" w14:paraId="2BD173AD" w14:textId="77777777" w:rsidTr="0094620C">
        <w:tc>
          <w:tcPr>
            <w:tcW w:w="861" w:type="dxa"/>
          </w:tcPr>
          <w:p w14:paraId="133655E5" w14:textId="77777777" w:rsidR="00E47641" w:rsidRPr="00A22BC8" w:rsidRDefault="00E47641" w:rsidP="00E47641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14:paraId="2689E5BE" w14:textId="68B89AB7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7291" w:type="dxa"/>
          </w:tcPr>
          <w:p w14:paraId="133F82AB" w14:textId="1029386F" w:rsidR="00E47641" w:rsidRPr="00A22BC8" w:rsidRDefault="00E47641" w:rsidP="00E476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A22BC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Ценности, которые нас объединяют</w:t>
            </w:r>
          </w:p>
        </w:tc>
        <w:tc>
          <w:tcPr>
            <w:tcW w:w="1134" w:type="dxa"/>
          </w:tcPr>
          <w:p w14:paraId="06848908" w14:textId="39D7A7C8" w:rsidR="00E47641" w:rsidRPr="00A22BC8" w:rsidRDefault="00E47641" w:rsidP="00E4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45DEB88" w14:textId="77777777" w:rsidR="00A22BC8" w:rsidRPr="00A22BC8" w:rsidRDefault="00A22BC8" w:rsidP="00A22BC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1E88D7" w14:textId="77777777" w:rsidR="00A22BC8" w:rsidRPr="00A22BC8" w:rsidRDefault="00A22BC8">
      <w:pPr>
        <w:rPr>
          <w:rFonts w:ascii="Times New Roman" w:hAnsi="Times New Roman" w:cs="Times New Roman"/>
        </w:rPr>
      </w:pPr>
    </w:p>
    <w:sectPr w:rsidR="00A22BC8" w:rsidRPr="00A22BC8" w:rsidSect="00A22B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A5E97"/>
    <w:multiLevelType w:val="hybridMultilevel"/>
    <w:tmpl w:val="FD2AE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10DFE"/>
    <w:multiLevelType w:val="hybridMultilevel"/>
    <w:tmpl w:val="E326C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C6D43"/>
    <w:multiLevelType w:val="hybridMultilevel"/>
    <w:tmpl w:val="EFF09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9011B"/>
    <w:multiLevelType w:val="hybridMultilevel"/>
    <w:tmpl w:val="2A88E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93C"/>
    <w:rsid w:val="002B3498"/>
    <w:rsid w:val="00334575"/>
    <w:rsid w:val="003F1F4E"/>
    <w:rsid w:val="0094620C"/>
    <w:rsid w:val="00A22BC8"/>
    <w:rsid w:val="00A3693C"/>
    <w:rsid w:val="00E4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8AC36"/>
  <w15:chartTrackingRefBased/>
  <w15:docId w15:val="{E9F79C58-0AB2-41A5-AC83-04609376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2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Буренко</dc:creator>
  <cp:keywords/>
  <dc:description/>
  <cp:lastModifiedBy>Николай Буренко</cp:lastModifiedBy>
  <cp:revision>6</cp:revision>
  <dcterms:created xsi:type="dcterms:W3CDTF">2025-09-17T19:08:00Z</dcterms:created>
  <dcterms:modified xsi:type="dcterms:W3CDTF">2025-09-17T20:25:00Z</dcterms:modified>
</cp:coreProperties>
</file>